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E352" w14:textId="69DCD15E" w:rsidR="000616D1" w:rsidRPr="00FE400C" w:rsidRDefault="000616D1" w:rsidP="00413287">
      <w:pPr>
        <w:spacing w:before="100" w:beforeAutospacing="1" w:after="0" w:line="480" w:lineRule="auto"/>
        <w:jc w:val="both"/>
        <w:rPr>
          <w:rFonts w:ascii="Xunta Sans" w:eastAsia="Times New Roman" w:hAnsi="Xunta Sans" w:cs="Times New Roman"/>
          <w:color w:val="00000A"/>
          <w:sz w:val="24"/>
          <w:szCs w:val="24"/>
          <w:lang w:eastAsia="es-ES"/>
        </w:rPr>
      </w:pP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INSTRUMENTO DE COLABORACIÓN ENTRE O CONCELLO DE </w:t>
      </w:r>
      <w:r w:rsidR="00FE400C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SALVA</w:t>
      </w:r>
      <w:r w:rsid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TERRA DE MIÑO </w:t>
      </w: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 E </w:t>
      </w:r>
      <w:r w:rsidR="007505F4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A ASOCIACIÓN ________</w:t>
      </w:r>
      <w:r w:rsid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____________________________</w:t>
      </w:r>
      <w:r w:rsidR="007505F4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___</w:t>
      </w: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 </w:t>
      </w:r>
      <w:r w:rsidR="00B10755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PARA</w:t>
      </w: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 </w:t>
      </w:r>
      <w:r w:rsidR="00B10755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O DESENROLO DE </w:t>
      </w: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INICIATIVA</w:t>
      </w:r>
      <w:r w:rsidR="00413287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S</w:t>
      </w: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 VECIÑA</w:t>
      </w:r>
      <w:r w:rsidR="00413287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IS</w:t>
      </w: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 </w:t>
      </w:r>
      <w:r w:rsidR="00413287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QUE </w:t>
      </w: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CONTRIB</w:t>
      </w:r>
      <w:r w:rsidR="00EA2303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ÚA</w:t>
      </w:r>
      <w:r w:rsidR="00413287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>N</w:t>
      </w:r>
      <w:r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 AO CUMPRIMENTO DAS MEDIDAS PREVENTIVAS NAS FAIXAS SECUNDARIAS</w:t>
      </w:r>
      <w:r w:rsidR="00413287" w:rsidRPr="00FE400C">
        <w:rPr>
          <w:rFonts w:ascii="Xunta Sans" w:eastAsia="Times New Roman" w:hAnsi="Xunta Sans" w:cs="Arial"/>
          <w:b/>
          <w:bCs/>
          <w:color w:val="00000A"/>
          <w:sz w:val="24"/>
          <w:szCs w:val="24"/>
          <w:lang w:eastAsia="es-ES"/>
        </w:rPr>
        <w:t xml:space="preserve"> DE XESTIÓN DE BIOMASA</w:t>
      </w:r>
    </w:p>
    <w:p w14:paraId="05A6928A" w14:textId="77777777" w:rsidR="000616D1" w:rsidRPr="00FE400C" w:rsidRDefault="000616D1" w:rsidP="00947444">
      <w:pPr>
        <w:spacing w:before="100" w:beforeAutospacing="1" w:after="0" w:line="480" w:lineRule="auto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En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……………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,</w:t>
      </w:r>
    </w:p>
    <w:p w14:paraId="62507220" w14:textId="284AEAA7" w:rsidR="000616D1" w:rsidRPr="00FE400C" w:rsidRDefault="000616D1" w:rsidP="00947444">
      <w:pPr>
        <w:spacing w:before="100" w:beforeAutospacing="1" w:after="0" w:line="480" w:lineRule="auto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Dunha parte,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a alcaldesa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do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c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oncello de </w:t>
      </w:r>
      <w:r w:rsidR="00FE400C">
        <w:rPr>
          <w:rFonts w:ascii="Xunta Sans" w:eastAsia="Times New Roman" w:hAnsi="Xunta Sans" w:cs="Arial"/>
          <w:color w:val="00000A"/>
          <w:lang w:eastAsia="es-ES"/>
        </w:rPr>
        <w:t xml:space="preserve">Salvaterra de Miño, 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</w:t>
      </w:r>
      <w:r w:rsidR="00FE400C">
        <w:rPr>
          <w:rFonts w:ascii="Xunta Sans" w:eastAsia="Times New Roman" w:hAnsi="Xunta Sans" w:cs="Arial"/>
          <w:color w:val="00000A"/>
          <w:lang w:eastAsia="es-ES"/>
        </w:rPr>
        <w:t xml:space="preserve">Marta </w:t>
      </w:r>
      <w:proofErr w:type="spellStart"/>
      <w:r w:rsidR="00FE400C">
        <w:rPr>
          <w:rFonts w:ascii="Xunta Sans" w:eastAsia="Times New Roman" w:hAnsi="Xunta Sans" w:cs="Arial"/>
          <w:color w:val="00000A"/>
          <w:lang w:eastAsia="es-ES"/>
        </w:rPr>
        <w:t>Valcarcel</w:t>
      </w:r>
      <w:proofErr w:type="spellEnd"/>
      <w:r w:rsidR="00FE400C">
        <w:rPr>
          <w:rFonts w:ascii="Xunta Sans" w:eastAsia="Times New Roman" w:hAnsi="Xunta Sans" w:cs="Arial"/>
          <w:color w:val="00000A"/>
          <w:lang w:eastAsia="es-ES"/>
        </w:rPr>
        <w:t xml:space="preserve"> Gómez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con DNI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……………..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</w:t>
      </w:r>
    </w:p>
    <w:p w14:paraId="43372618" w14:textId="06C3F053" w:rsidR="000616D1" w:rsidRPr="00FE400C" w:rsidRDefault="000616D1" w:rsidP="00947444">
      <w:pPr>
        <w:spacing w:before="100" w:beforeAutospacing="1" w:after="0" w:line="480" w:lineRule="auto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Doutra parte,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o/a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representante legal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/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president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e/..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da Asociación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………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.........................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…….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(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CIF: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….)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…………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..................................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………..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con DNI 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……….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, recoñe</w:t>
      </w:r>
      <w:r w:rsidR="007505F4" w:rsidRPr="00FE400C">
        <w:rPr>
          <w:rFonts w:ascii="Xunta Sans" w:eastAsia="Times New Roman" w:hAnsi="Xunta Sans" w:cs="Arial"/>
          <w:color w:val="00000A"/>
          <w:lang w:eastAsia="es-ES"/>
        </w:rPr>
        <w:t>cen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do ámbalas partes capacidade para actuar, </w:t>
      </w:r>
      <w:r w:rsidRPr="00FE400C">
        <w:rPr>
          <w:rFonts w:ascii="Xunta Sans" w:eastAsia="Times New Roman" w:hAnsi="Xunta Sans" w:cs="Arial"/>
          <w:b/>
          <w:bCs/>
          <w:color w:val="00000A"/>
          <w:lang w:eastAsia="es-ES"/>
        </w:rPr>
        <w:t>MANIFESTAN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:</w:t>
      </w:r>
    </w:p>
    <w:p w14:paraId="42526767" w14:textId="69E90E85" w:rsidR="006C4A7B" w:rsidRPr="00FE400C" w:rsidRDefault="00F06C52" w:rsidP="006C4A7B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Arial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O </w:t>
      </w:r>
      <w:r w:rsidR="000616D1" w:rsidRPr="00FE400C">
        <w:rPr>
          <w:rFonts w:ascii="Xunta Sans" w:eastAsia="Times New Roman" w:hAnsi="Xunta Sans" w:cs="Arial"/>
          <w:color w:val="00000A"/>
          <w:lang w:eastAsia="es-ES"/>
        </w:rPr>
        <w:t xml:space="preserve">Concello de </w:t>
      </w:r>
      <w:r w:rsidR="00FE400C">
        <w:rPr>
          <w:rFonts w:ascii="Xunta Sans" w:eastAsia="Times New Roman" w:hAnsi="Xunta Sans" w:cs="Arial"/>
          <w:color w:val="00000A"/>
          <w:lang w:eastAsia="es-ES"/>
        </w:rPr>
        <w:t>Salvaterra de Miño</w:t>
      </w:r>
      <w:r w:rsidR="000616D1" w:rsidRPr="00FE400C">
        <w:rPr>
          <w:rFonts w:ascii="Xunta Sans" w:eastAsia="Times New Roman" w:hAnsi="Xunta Sans" w:cs="Arial"/>
          <w:color w:val="00000A"/>
          <w:lang w:eastAsia="es-ES"/>
        </w:rPr>
        <w:t xml:space="preserve"> está adherido dende o ano </w:t>
      </w:r>
      <w:r w:rsidR="00FE400C">
        <w:rPr>
          <w:rFonts w:ascii="Xunta Sans" w:eastAsia="Times New Roman" w:hAnsi="Xunta Sans" w:cs="Arial"/>
          <w:color w:val="00000A"/>
          <w:lang w:eastAsia="es-ES"/>
        </w:rPr>
        <w:t>2026</w:t>
      </w:r>
      <w:r w:rsidR="000616D1" w:rsidRPr="00FE400C">
        <w:rPr>
          <w:rFonts w:ascii="Xunta Sans" w:eastAsia="Times New Roman" w:hAnsi="Xunta Sans" w:cs="Arial"/>
          <w:color w:val="00000A"/>
          <w:lang w:eastAsia="es-ES"/>
        </w:rPr>
        <w:t xml:space="preserve"> ao </w:t>
      </w:r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Convenio de colaboración entre a Xunta de Galicia, a través da Consellería do Medio Rural, e a Empresa Pública de Servizos Agrarios Galegos, S.A. (SEAGA), en materia de prevención e defensa contra incendios forestais, para a consolidación do sistema público de xestión da biomasa nas faixas secundarias.</w:t>
      </w:r>
    </w:p>
    <w:p w14:paraId="3654774A" w14:textId="3B449AFA" w:rsidR="00563F25" w:rsidRPr="00FE400C" w:rsidRDefault="000616D1" w:rsidP="00947444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Arial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A cláusula </w:t>
      </w:r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décimo segunda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ter do </w:t>
      </w:r>
      <w:r w:rsidR="00563F25" w:rsidRPr="00FE400C">
        <w:rPr>
          <w:rFonts w:ascii="Xunta Sans" w:eastAsia="Times New Roman" w:hAnsi="Xunta Sans" w:cs="Arial"/>
          <w:color w:val="00000A"/>
          <w:lang w:eastAsia="es-ES"/>
        </w:rPr>
        <w:t>antedito c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onvenio,</w:t>
      </w:r>
      <w:r w:rsidR="00563F25" w:rsidRPr="00FE400C">
        <w:rPr>
          <w:rFonts w:ascii="Xunta Sans" w:eastAsia="Times New Roman" w:hAnsi="Xunta Sans" w:cs="Arial"/>
          <w:color w:val="00000A"/>
          <w:lang w:eastAsia="es-ES"/>
        </w:rPr>
        <w:t xml:space="preserve"> o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utras actuacións de colaboración técnica e financeira no marco do sistema público de xestión de biomasa</w:t>
      </w:r>
      <w:r w:rsidR="00563F25" w:rsidRPr="00FE400C">
        <w:rPr>
          <w:rFonts w:ascii="Xunta Sans" w:eastAsia="Times New Roman" w:hAnsi="Xunta Sans" w:cs="Arial"/>
          <w:color w:val="00000A"/>
          <w:lang w:eastAsia="es-ES"/>
        </w:rPr>
        <w:t>, establece</w:t>
      </w:r>
      <w:r w:rsidR="00124D0C" w:rsidRPr="00FE400C">
        <w:rPr>
          <w:rFonts w:ascii="Xunta Sans" w:eastAsia="Times New Roman" w:hAnsi="Xunta Sans" w:cs="Arial"/>
          <w:color w:val="00000A"/>
          <w:lang w:eastAsia="es-ES"/>
        </w:rPr>
        <w:t>:</w:t>
      </w:r>
    </w:p>
    <w:p w14:paraId="068A2932" w14:textId="77777777" w:rsidR="006C4A7B" w:rsidRPr="00FE400C" w:rsidRDefault="00563F25" w:rsidP="006C4A7B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Arial"/>
          <w:i/>
          <w:color w:val="00000A"/>
          <w:lang w:eastAsia="es-ES"/>
        </w:rPr>
      </w:pPr>
      <w:r w:rsidRPr="00FE400C">
        <w:rPr>
          <w:rFonts w:ascii="Xunta Sans" w:eastAsia="Times New Roman" w:hAnsi="Xunta Sans" w:cs="Arial"/>
          <w:i/>
          <w:color w:val="00000A"/>
          <w:lang w:eastAsia="es-ES"/>
        </w:rPr>
        <w:t>“</w:t>
      </w:r>
      <w:r w:rsidR="006C4A7B" w:rsidRPr="00FE400C">
        <w:rPr>
          <w:rFonts w:ascii="Xunta Sans" w:eastAsia="Times New Roman" w:hAnsi="Xunta Sans" w:cs="Arial"/>
          <w:i/>
          <w:color w:val="00000A"/>
          <w:lang w:eastAsia="es-ES"/>
        </w:rPr>
        <w:t>O artigo 21.quater da Lei 3/2007, do 9 de abril, de prevención e defensa contra os incendios forestais, establece a posibilidade de incluír calquera outro tipo de actuacións de colaboracións entre os concellos e a Administración xeral da Comunidade Autónoma, ademais das definidas na propia lei, que teñan por obxecto atinxir a finalidade do sistema público de xestión da biomasa.</w:t>
      </w:r>
    </w:p>
    <w:p w14:paraId="293597EB" w14:textId="5B385C6F" w:rsidR="000616D1" w:rsidRPr="00FE400C" w:rsidRDefault="006C4A7B" w:rsidP="00FE400C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Arial"/>
          <w:i/>
          <w:color w:val="00000A"/>
          <w:lang w:eastAsia="es-ES"/>
        </w:rPr>
      </w:pPr>
      <w:r w:rsidRPr="00FE400C">
        <w:rPr>
          <w:rFonts w:ascii="Xunta Sans" w:eastAsia="Times New Roman" w:hAnsi="Xunta Sans" w:cs="Arial"/>
          <w:i/>
          <w:color w:val="00000A"/>
          <w:lang w:eastAsia="es-ES"/>
        </w:rPr>
        <w:t>Así, cando nos concellos adheridos existan iniciativas veciñais que contribúan ao cumprimento das medidas preventivas nas faixas secundarias obxecto deste convenio, o sistema público de xestión da biomasa poderá facilitar aos concellos o equipamento necesario para levar a cabo actuacións sobre a biomasa, infraestruturas preventivas ou apoio á intendencia en situación de incendios forestais</w:t>
      </w:r>
      <w:r w:rsidR="00563F25" w:rsidRPr="00FE400C">
        <w:rPr>
          <w:rFonts w:ascii="Xunta Sans" w:eastAsia="Times New Roman" w:hAnsi="Xunta Sans" w:cs="Arial"/>
          <w:i/>
          <w:color w:val="00000A"/>
          <w:lang w:eastAsia="es-ES"/>
        </w:rPr>
        <w:t>.”</w:t>
      </w:r>
    </w:p>
    <w:p w14:paraId="0811E984" w14:textId="615E74F2" w:rsidR="000616D1" w:rsidRPr="00FE400C" w:rsidRDefault="000616D1" w:rsidP="00947444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lastRenderedPageBreak/>
        <w:t xml:space="preserve">Manifestada pola </w:t>
      </w:r>
      <w:r w:rsidR="00372409" w:rsidRPr="00FE400C">
        <w:rPr>
          <w:rFonts w:ascii="Xunta Sans" w:eastAsia="Times New Roman" w:hAnsi="Xunta Sans" w:cs="Arial"/>
          <w:color w:val="00000A"/>
          <w:lang w:eastAsia="es-ES"/>
        </w:rPr>
        <w:t>Asociación …………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...................................</w:t>
      </w:r>
      <w:r w:rsidR="00372409" w:rsidRPr="00FE400C">
        <w:rPr>
          <w:rFonts w:ascii="Xunta Sans" w:eastAsia="Times New Roman" w:hAnsi="Xunta Sans" w:cs="Arial"/>
          <w:color w:val="00000A"/>
          <w:lang w:eastAsia="es-ES"/>
        </w:rPr>
        <w:t>…………..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a solicitude de colaborar </w:t>
      </w:r>
      <w:r w:rsidR="00372409" w:rsidRPr="00FE400C">
        <w:rPr>
          <w:rFonts w:ascii="Xunta Sans" w:eastAsia="Times New Roman" w:hAnsi="Xunta Sans" w:cs="Arial"/>
          <w:color w:val="00000A"/>
          <w:lang w:eastAsia="es-ES"/>
        </w:rPr>
        <w:t>n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o cumprimento das medidas preventivas nas faixas secundarias e a disposición por parte do </w:t>
      </w:r>
      <w:r w:rsidR="00372409" w:rsidRPr="00FE400C">
        <w:rPr>
          <w:rFonts w:ascii="Xunta Sans" w:eastAsia="Times New Roman" w:hAnsi="Xunta Sans" w:cs="Arial"/>
          <w:color w:val="00000A"/>
          <w:lang w:eastAsia="es-ES"/>
        </w:rPr>
        <w:t>c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oncello de </w:t>
      </w:r>
      <w:r w:rsidR="00FE400C">
        <w:rPr>
          <w:rFonts w:ascii="Xunta Sans" w:eastAsia="Times New Roman" w:hAnsi="Xunta Sans" w:cs="Arial"/>
          <w:color w:val="00000A"/>
          <w:lang w:eastAsia="es-ES"/>
        </w:rPr>
        <w:t>Salvaterra de Miño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</w:t>
      </w:r>
      <w:proofErr w:type="spellStart"/>
      <w:r w:rsidRPr="00FE400C">
        <w:rPr>
          <w:rFonts w:ascii="Xunta Sans" w:eastAsia="Times New Roman" w:hAnsi="Xunta Sans" w:cs="Arial"/>
          <w:color w:val="00000A"/>
          <w:lang w:eastAsia="es-ES"/>
        </w:rPr>
        <w:t>de</w:t>
      </w:r>
      <w:proofErr w:type="spellEnd"/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acoller dita iniciativa da </w:t>
      </w:r>
      <w:r w:rsidR="00372409" w:rsidRPr="00FE400C">
        <w:rPr>
          <w:rFonts w:ascii="Xunta Sans" w:eastAsia="Times New Roman" w:hAnsi="Xunta Sans" w:cs="Arial"/>
          <w:color w:val="00000A"/>
          <w:lang w:eastAsia="es-ES"/>
        </w:rPr>
        <w:t>Asociación 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.......................................</w:t>
      </w:r>
      <w:r w:rsidR="00372409" w:rsidRPr="00FE400C">
        <w:rPr>
          <w:rFonts w:ascii="Xunta Sans" w:eastAsia="Times New Roman" w:hAnsi="Xunta Sans" w:cs="Arial"/>
          <w:color w:val="00000A"/>
          <w:lang w:eastAsia="es-ES"/>
        </w:rPr>
        <w:t>……….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, redáctase o presente documento, como instrumento de colaboración entre ambas entidades para a colaboración no cumprimento das medidas preventivas nas faixas secundarias en materia de prevención e defensa contra incendios forestais.</w:t>
      </w:r>
    </w:p>
    <w:p w14:paraId="323829F2" w14:textId="77777777" w:rsidR="000616D1" w:rsidRPr="00FE400C" w:rsidRDefault="000616D1" w:rsidP="00947444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A cooperación que neste convenio se instrumenta ten por fin garantir a prevención de incendios forestais, de modo que se acade a diminución do número de incendios forestais nas zonas de interface urbana, garantindo así o interese público da seguridade das persoas e </w:t>
      </w:r>
      <w:r w:rsidR="00A97680" w:rsidRPr="00FE400C">
        <w:rPr>
          <w:rFonts w:ascii="Xunta Sans" w:eastAsia="Times New Roman" w:hAnsi="Xunta Sans" w:cs="Arial"/>
          <w:color w:val="00000A"/>
          <w:lang w:eastAsia="es-ES"/>
        </w:rPr>
        <w:t xml:space="preserve">dos 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bens.</w:t>
      </w:r>
    </w:p>
    <w:p w14:paraId="2FADFD36" w14:textId="5A7CB073" w:rsidR="000616D1" w:rsidRPr="00FE400C" w:rsidRDefault="000616D1" w:rsidP="00372409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A Asociación presenta unha memoria xustificativa das actuacións a realizar, </w:t>
      </w:r>
      <w:r w:rsidR="00A97680" w:rsidRPr="00FE400C">
        <w:rPr>
          <w:rFonts w:ascii="Xunta Sans" w:eastAsia="Times New Roman" w:hAnsi="Xunta Sans" w:cs="Arial"/>
          <w:color w:val="00000A"/>
          <w:lang w:eastAsia="es-ES"/>
        </w:rPr>
        <w:t>incluída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a necesidade dun equipamento cuxo uso prioritario será </w:t>
      </w:r>
      <w:r w:rsidR="00372409" w:rsidRPr="00FE400C">
        <w:rPr>
          <w:rFonts w:ascii="Xunta Sans" w:eastAsia="Times New Roman" w:hAnsi="Xunta Sans" w:cs="Arial"/>
          <w:color w:val="00000A"/>
          <w:lang w:eastAsia="es-ES"/>
        </w:rPr>
        <w:t>…………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..............................................................................</w:t>
      </w:r>
      <w:r w:rsidR="00372409" w:rsidRPr="00FE400C">
        <w:rPr>
          <w:rFonts w:ascii="Xunta Sans" w:eastAsia="Times New Roman" w:hAnsi="Xunta Sans" w:cs="Arial"/>
          <w:color w:val="00000A"/>
          <w:lang w:eastAsia="es-ES"/>
        </w:rPr>
        <w:t>…………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. Dito material recóllese na seguinte táboa:</w:t>
      </w:r>
    </w:p>
    <w:p w14:paraId="40D7C15B" w14:textId="77777777" w:rsidR="000616D1" w:rsidRPr="00FE400C" w:rsidRDefault="000616D1" w:rsidP="00947444">
      <w:pPr>
        <w:spacing w:before="278" w:after="198" w:line="480" w:lineRule="auto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b/>
          <w:bCs/>
          <w:color w:val="00000A"/>
          <w:lang w:eastAsia="es-ES"/>
        </w:rPr>
        <w:t xml:space="preserve">Material necesario </w:t>
      </w:r>
      <w:proofErr w:type="spellStart"/>
      <w:r w:rsidRPr="00FE400C">
        <w:rPr>
          <w:rFonts w:ascii="Xunta Sans" w:eastAsia="Times New Roman" w:hAnsi="Xunta Sans" w:cs="Arial"/>
          <w:b/>
          <w:bCs/>
          <w:color w:val="00000A"/>
          <w:lang w:eastAsia="es-ES"/>
        </w:rPr>
        <w:t>orzamentado</w:t>
      </w:r>
      <w:proofErr w:type="spellEnd"/>
    </w:p>
    <w:tbl>
      <w:tblPr>
        <w:tblW w:w="86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6"/>
        <w:gridCol w:w="6793"/>
        <w:gridCol w:w="1231"/>
      </w:tblGrid>
      <w:tr w:rsidR="000616D1" w:rsidRPr="00FE400C" w14:paraId="3E18E69B" w14:textId="77777777" w:rsidTr="000616D1">
        <w:trPr>
          <w:tblCellSpacing w:w="0" w:type="dxa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219780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  <w:r w:rsidRPr="00FE400C">
              <w:rPr>
                <w:rFonts w:ascii="Xunta Sans" w:eastAsia="Times New Roman" w:hAnsi="Xunta Sans" w:cs="Arial"/>
                <w:color w:val="00000A"/>
                <w:lang w:eastAsia="es-ES"/>
              </w:rPr>
              <w:t>Un.</w:t>
            </w:r>
          </w:p>
        </w:tc>
        <w:tc>
          <w:tcPr>
            <w:tcW w:w="6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BDE25E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  <w:r w:rsidRPr="00FE400C">
              <w:rPr>
                <w:rFonts w:ascii="Xunta Sans" w:eastAsia="Times New Roman" w:hAnsi="Xunta Sans" w:cs="Arial"/>
                <w:color w:val="00000A"/>
                <w:lang w:eastAsia="es-ES"/>
              </w:rPr>
              <w:t xml:space="preserve">Material 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6A1F3F5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  <w:r w:rsidRPr="00FE400C">
              <w:rPr>
                <w:rFonts w:ascii="Xunta Sans" w:eastAsia="Times New Roman" w:hAnsi="Xunta Sans" w:cs="Arial"/>
                <w:b/>
                <w:bCs/>
                <w:color w:val="00000A"/>
                <w:lang w:eastAsia="es-ES"/>
              </w:rPr>
              <w:t>IMPORTE</w:t>
            </w:r>
          </w:p>
        </w:tc>
      </w:tr>
      <w:tr w:rsidR="000616D1" w:rsidRPr="00FE400C" w14:paraId="123A29BD" w14:textId="77777777" w:rsidTr="000616D1">
        <w:trPr>
          <w:tblCellSpacing w:w="0" w:type="dxa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5391A9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  <w:tc>
          <w:tcPr>
            <w:tcW w:w="6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07F9EF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0BEAC5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</w:tr>
      <w:tr w:rsidR="000616D1" w:rsidRPr="00FE400C" w14:paraId="635D9970" w14:textId="77777777" w:rsidTr="000616D1">
        <w:trPr>
          <w:tblCellSpacing w:w="0" w:type="dxa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5FE48A" w14:textId="77777777" w:rsidR="000616D1" w:rsidRPr="00FE400C" w:rsidRDefault="00FF34E0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  <w:r w:rsidRPr="00FE400C">
              <w:rPr>
                <w:rFonts w:ascii="Xunta Sans" w:eastAsia="Times New Roman" w:hAnsi="Xunta Sans" w:cs="Arial"/>
                <w:color w:val="00000A"/>
                <w:lang w:eastAsia="es-ES"/>
              </w:rPr>
              <w:t>.</w:t>
            </w:r>
          </w:p>
        </w:tc>
        <w:tc>
          <w:tcPr>
            <w:tcW w:w="6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5CF7AC4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3A59BF9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</w:tr>
      <w:tr w:rsidR="000616D1" w:rsidRPr="00FE400C" w14:paraId="667AD30B" w14:textId="77777777" w:rsidTr="000616D1">
        <w:trPr>
          <w:tblCellSpacing w:w="0" w:type="dxa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D452CE" w14:textId="77777777" w:rsidR="000616D1" w:rsidRPr="00FE400C" w:rsidRDefault="00FF34E0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  <w:r w:rsidRPr="00FE400C">
              <w:rPr>
                <w:rFonts w:ascii="Xunta Sans" w:eastAsia="Times New Roman" w:hAnsi="Xunta Sans" w:cs="Arial"/>
                <w:color w:val="00000A"/>
                <w:lang w:eastAsia="es-ES"/>
              </w:rPr>
              <w:t>.</w:t>
            </w:r>
          </w:p>
        </w:tc>
        <w:tc>
          <w:tcPr>
            <w:tcW w:w="6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7958A4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4A6112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</w:tr>
      <w:tr w:rsidR="000616D1" w:rsidRPr="00FE400C" w14:paraId="7D45447C" w14:textId="77777777" w:rsidTr="000616D1">
        <w:trPr>
          <w:tblCellSpacing w:w="0" w:type="dxa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FF2F3B" w14:textId="77777777" w:rsidR="000616D1" w:rsidRPr="00FE400C" w:rsidRDefault="00FF34E0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  <w:r w:rsidRPr="00FE400C">
              <w:rPr>
                <w:rFonts w:ascii="Xunta Sans" w:eastAsia="Times New Roman" w:hAnsi="Xunta Sans" w:cs="Arial"/>
                <w:color w:val="00000A"/>
                <w:lang w:eastAsia="es-ES"/>
              </w:rPr>
              <w:t>.</w:t>
            </w:r>
          </w:p>
        </w:tc>
        <w:tc>
          <w:tcPr>
            <w:tcW w:w="6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8C3A2EE" w14:textId="77777777" w:rsidR="00FE400C" w:rsidRPr="00FE400C" w:rsidRDefault="00FE400C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44E5CA6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</w:tr>
      <w:tr w:rsidR="000616D1" w:rsidRPr="00FE400C" w14:paraId="3290A451" w14:textId="77777777" w:rsidTr="000616D1">
        <w:trPr>
          <w:tblCellSpacing w:w="0" w:type="dxa"/>
        </w:trPr>
        <w:tc>
          <w:tcPr>
            <w:tcW w:w="69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56156BC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  <w:r w:rsidRPr="00FE400C">
              <w:rPr>
                <w:rFonts w:ascii="Xunta Sans" w:eastAsia="Times New Roman" w:hAnsi="Xunta Sans" w:cs="Arial"/>
                <w:b/>
                <w:bCs/>
                <w:color w:val="00000A"/>
                <w:lang w:eastAsia="es-ES"/>
              </w:rPr>
              <w:t>TOTAL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4956B7" w14:textId="77777777" w:rsidR="000616D1" w:rsidRPr="00FE400C" w:rsidRDefault="000616D1" w:rsidP="00947444">
            <w:pPr>
              <w:spacing w:before="278" w:after="142"/>
              <w:jc w:val="both"/>
              <w:rPr>
                <w:rFonts w:ascii="Xunta Sans" w:eastAsia="Times New Roman" w:hAnsi="Xunta Sans" w:cs="Times New Roman"/>
                <w:color w:val="00000A"/>
                <w:lang w:eastAsia="es-ES"/>
              </w:rPr>
            </w:pPr>
          </w:p>
        </w:tc>
      </w:tr>
    </w:tbl>
    <w:p w14:paraId="71FC783C" w14:textId="77777777" w:rsidR="000616D1" w:rsidRPr="00FE400C" w:rsidRDefault="000616D1" w:rsidP="006C4A7B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Arial"/>
          <w:color w:val="00000A"/>
          <w:lang w:eastAsia="es-ES"/>
        </w:rPr>
      </w:pPr>
    </w:p>
    <w:p w14:paraId="7D9D9A91" w14:textId="7EB75D1A" w:rsidR="000616D1" w:rsidRPr="00FE400C" w:rsidRDefault="000616D1" w:rsidP="00947444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O Concello de </w:t>
      </w:r>
      <w:r w:rsidR="00FE400C">
        <w:rPr>
          <w:rFonts w:ascii="Xunta Sans" w:eastAsia="Times New Roman" w:hAnsi="Xunta Sans" w:cs="Arial"/>
          <w:color w:val="00000A"/>
          <w:lang w:eastAsia="es-ES"/>
        </w:rPr>
        <w:t>Salvaterra de Miño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comprométese a solicitar este material </w:t>
      </w:r>
      <w:r w:rsidR="003C467D" w:rsidRPr="00FE400C">
        <w:rPr>
          <w:rFonts w:ascii="Xunta Sans" w:eastAsia="Times New Roman" w:hAnsi="Xunta Sans" w:cs="Arial"/>
          <w:color w:val="00000A"/>
          <w:lang w:eastAsia="es-ES"/>
        </w:rPr>
        <w:t>requirido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pola Asociación </w:t>
      </w:r>
      <w:r w:rsidR="003C467D" w:rsidRPr="00FE400C">
        <w:rPr>
          <w:rFonts w:ascii="Xunta Sans" w:eastAsia="Times New Roman" w:hAnsi="Xunta Sans" w:cs="Arial"/>
          <w:color w:val="00000A"/>
          <w:lang w:eastAsia="es-ES"/>
        </w:rPr>
        <w:t>……………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..........................................................</w:t>
      </w:r>
      <w:r w:rsidR="003C467D" w:rsidRPr="00FE400C">
        <w:rPr>
          <w:rFonts w:ascii="Xunta Sans" w:eastAsia="Times New Roman" w:hAnsi="Xunta Sans" w:cs="Arial"/>
          <w:color w:val="00000A"/>
          <w:lang w:eastAsia="es-ES"/>
        </w:rPr>
        <w:t>………..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ante </w:t>
      </w:r>
      <w:r w:rsidR="003C467D" w:rsidRPr="00FE400C">
        <w:rPr>
          <w:rFonts w:ascii="Xunta Sans" w:eastAsia="Times New Roman" w:hAnsi="Xunta Sans" w:cs="Arial"/>
          <w:color w:val="00000A"/>
          <w:lang w:eastAsia="es-ES"/>
        </w:rPr>
        <w:t>a Dirección Xeral de Defensa do Monte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</w:t>
      </w:r>
      <w:r w:rsidR="003C467D" w:rsidRPr="00FE400C">
        <w:rPr>
          <w:rFonts w:ascii="Xunta Sans" w:eastAsia="Times New Roman" w:hAnsi="Xunta Sans" w:cs="Arial"/>
          <w:color w:val="00000A"/>
          <w:lang w:eastAsia="es-ES"/>
        </w:rPr>
        <w:t>ao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abeiro da </w:t>
      </w:r>
      <w:r w:rsidR="00FB0D4A" w:rsidRPr="00FE400C">
        <w:rPr>
          <w:rFonts w:ascii="Xunta Sans" w:eastAsia="Times New Roman" w:hAnsi="Xunta Sans" w:cs="Arial"/>
          <w:color w:val="00000A"/>
          <w:lang w:eastAsia="es-ES"/>
        </w:rPr>
        <w:t>Resolución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de </w:t>
      </w:r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15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de </w:t>
      </w:r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decembro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de 202</w:t>
      </w:r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5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</w:t>
      </w:r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pola que se publica o convenio de colaboración entre a Xunta de Galicia, a través desta consellería, e a Empresa Pública de Servizos Agrarios Galegos, S.A. (</w:t>
      </w:r>
      <w:proofErr w:type="spellStart"/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Seaga</w:t>
      </w:r>
      <w:proofErr w:type="spellEnd"/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), en materia de prevención e defensa contra incendios forestais, para a consolidación do sistema público de xestión da biomasa nas faixas secundarias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así como, no caso de que lle sexa concedido, ceder o nomeado material á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Asociación ………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..............................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……..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, para os fins descritos.</w:t>
      </w:r>
    </w:p>
    <w:p w14:paraId="223FA7C9" w14:textId="1269311F" w:rsidR="000616D1" w:rsidRPr="00FE400C" w:rsidRDefault="000616D1" w:rsidP="00947444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lastRenderedPageBreak/>
        <w:t xml:space="preserve">A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Asociación …………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.................................................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………..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comprométese a usar o material cedido polo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c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oncello de </w:t>
      </w:r>
      <w:r w:rsidR="00FE400C">
        <w:rPr>
          <w:rFonts w:ascii="Xunta Sans" w:eastAsia="Times New Roman" w:hAnsi="Xunta Sans" w:cs="Arial"/>
          <w:color w:val="00000A"/>
          <w:lang w:eastAsia="es-ES"/>
        </w:rPr>
        <w:t>Salvaterra de Miño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para os fins descritos neste instrumento de colaboración, así como a coidalo e custodialo, </w:t>
      </w:r>
      <w:r w:rsidRPr="00FE400C">
        <w:rPr>
          <w:rFonts w:ascii="Xunta Sans" w:eastAsia="Times New Roman" w:hAnsi="Xunta Sans" w:cs="Arial"/>
          <w:color w:val="00000A"/>
          <w:highlight w:val="yellow"/>
          <w:lang w:eastAsia="es-ES"/>
        </w:rPr>
        <w:t xml:space="preserve">acordando que correrá a cargo do </w:t>
      </w:r>
      <w:r w:rsidR="00F85322" w:rsidRPr="00FE400C">
        <w:rPr>
          <w:rFonts w:ascii="Xunta Sans" w:eastAsia="Times New Roman" w:hAnsi="Xunta Sans" w:cs="Arial"/>
          <w:color w:val="00000A"/>
          <w:highlight w:val="yellow"/>
          <w:lang w:eastAsia="es-ES"/>
        </w:rPr>
        <w:t>c</w:t>
      </w:r>
      <w:r w:rsidRPr="00FE400C">
        <w:rPr>
          <w:rFonts w:ascii="Xunta Sans" w:eastAsia="Times New Roman" w:hAnsi="Xunta Sans" w:cs="Arial"/>
          <w:color w:val="00000A"/>
          <w:highlight w:val="yellow"/>
          <w:lang w:eastAsia="es-ES"/>
        </w:rPr>
        <w:t>oncello</w:t>
      </w:r>
      <w:r w:rsidR="00641888" w:rsidRPr="00FE400C">
        <w:rPr>
          <w:rFonts w:ascii="Xunta Sans" w:eastAsia="Times New Roman" w:hAnsi="Xunta Sans" w:cs="Arial"/>
          <w:color w:val="00000A"/>
          <w:highlight w:val="yellow"/>
          <w:lang w:eastAsia="es-ES"/>
        </w:rPr>
        <w:t xml:space="preserve">/ asociación </w:t>
      </w:r>
      <w:r w:rsidRPr="00FE400C">
        <w:rPr>
          <w:rFonts w:ascii="Xunta Sans" w:eastAsia="Times New Roman" w:hAnsi="Xunta Sans" w:cs="Arial"/>
          <w:color w:val="00000A"/>
          <w:highlight w:val="yellow"/>
          <w:lang w:eastAsia="es-ES"/>
        </w:rPr>
        <w:t>o mantemento do material cedido e as posibles avarías polo uso do mesmo.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</w:t>
      </w:r>
    </w:p>
    <w:p w14:paraId="7F148E47" w14:textId="30FFAD30" w:rsidR="000616D1" w:rsidRPr="00FE400C" w:rsidRDefault="000616D1" w:rsidP="00947444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Aos efectos de aportar ante a comisión de seguimento do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convenio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a Asociación deberá aportar ao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c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oncello, </w:t>
      </w:r>
      <w:r w:rsidR="00FE400C" w:rsidRPr="00FE400C">
        <w:rPr>
          <w:rFonts w:ascii="Xunta Sans" w:eastAsia="Times New Roman" w:hAnsi="Xunta Sans" w:cs="Arial"/>
          <w:color w:val="00000A"/>
          <w:lang w:eastAsia="es-ES"/>
        </w:rPr>
        <w:t>ademais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 xml:space="preserve"> da memoria xustificativa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, a inscrición no Rexistro de Asociacións da Xunta de Galicia.</w:t>
      </w:r>
    </w:p>
    <w:p w14:paraId="52A325D7" w14:textId="472A261A" w:rsidR="000616D1" w:rsidRPr="00FE400C" w:rsidRDefault="000616D1" w:rsidP="000261C1">
      <w:pPr>
        <w:spacing w:before="100" w:beforeAutospacing="1" w:after="198" w:line="360" w:lineRule="auto"/>
        <w:ind w:right="-709"/>
        <w:jc w:val="both"/>
        <w:rPr>
          <w:rFonts w:ascii="Xunta Sans" w:eastAsia="Times New Roman" w:hAnsi="Xunta Sans" w:cs="Arial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t>E para que así conste aos oportunos efecto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s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asinan a presente en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…</w:t>
      </w:r>
      <w:r w:rsidR="00FE400C">
        <w:rPr>
          <w:rFonts w:ascii="Xunta Sans" w:eastAsia="Times New Roman" w:hAnsi="Xunta Sans" w:cs="Arial"/>
          <w:color w:val="00000A"/>
          <w:lang w:eastAsia="es-ES"/>
        </w:rPr>
        <w:t>..............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……………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, a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……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de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………………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de 202</w:t>
      </w:r>
      <w:r w:rsidR="006C4A7B" w:rsidRPr="00FE400C">
        <w:rPr>
          <w:rFonts w:ascii="Xunta Sans" w:eastAsia="Times New Roman" w:hAnsi="Xunta Sans" w:cs="Arial"/>
          <w:color w:val="00000A"/>
          <w:lang w:eastAsia="es-ES"/>
        </w:rPr>
        <w:t>6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.</w:t>
      </w:r>
    </w:p>
    <w:p w14:paraId="57EF803F" w14:textId="32F63E67" w:rsidR="000616D1" w:rsidRPr="00FE400C" w:rsidRDefault="000616D1" w:rsidP="00947444">
      <w:pPr>
        <w:spacing w:before="100" w:beforeAutospacing="1" w:after="0" w:line="240" w:lineRule="auto"/>
        <w:jc w:val="both"/>
        <w:rPr>
          <w:rFonts w:ascii="Xunta Sans" w:eastAsia="Times New Roman" w:hAnsi="Xunta Sans" w:cs="Times New Roman"/>
          <w:color w:val="00000A"/>
          <w:lang w:eastAsia="es-ES"/>
        </w:rPr>
      </w:pPr>
      <w:r w:rsidRPr="00FE400C">
        <w:rPr>
          <w:rFonts w:ascii="Xunta Sans" w:eastAsia="Times New Roman" w:hAnsi="Xunta Sans" w:cs="Arial"/>
          <w:color w:val="00000A"/>
          <w:lang w:eastAsia="es-ES"/>
        </w:rPr>
        <w:br/>
      </w:r>
      <w:r w:rsidRPr="00FE400C">
        <w:rPr>
          <w:rFonts w:ascii="Xunta Sans" w:eastAsia="Times New Roman" w:hAnsi="Xunta Sans" w:cs="Arial"/>
          <w:color w:val="00000A"/>
          <w:lang w:eastAsia="es-ES"/>
        </w:rPr>
        <w:br/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A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Alcaldesa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ab/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ab/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ab/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ab/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ab/>
        <w:t>O/A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Representante/</w:t>
      </w:r>
      <w:r w:rsidRPr="00FE400C">
        <w:rPr>
          <w:rFonts w:ascii="Xunta Sans" w:eastAsia="Times New Roman" w:hAnsi="Xunta Sans" w:cs="Arial"/>
          <w:color w:val="00000A"/>
          <w:lang w:eastAsia="es-ES"/>
        </w:rPr>
        <w:t>President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e/a</w:t>
      </w:r>
      <w:r w:rsidRPr="00FE400C">
        <w:rPr>
          <w:rFonts w:ascii="Xunta Sans" w:eastAsia="Times New Roman" w:hAnsi="Xunta Sans" w:cs="Arial"/>
          <w:color w:val="00000A"/>
          <w:lang w:eastAsia="es-ES"/>
        </w:rPr>
        <w:t xml:space="preserve"> da </w:t>
      </w:r>
      <w:r w:rsidR="00F85322" w:rsidRPr="00FE400C">
        <w:rPr>
          <w:rFonts w:ascii="Xunta Sans" w:eastAsia="Times New Roman" w:hAnsi="Xunta Sans" w:cs="Arial"/>
          <w:color w:val="00000A"/>
          <w:lang w:eastAsia="es-ES"/>
        </w:rPr>
        <w:t>Asociación</w:t>
      </w:r>
    </w:p>
    <w:p w14:paraId="1A17D43F" w14:textId="77777777" w:rsidR="0035097D" w:rsidRPr="00FE400C" w:rsidRDefault="0035097D">
      <w:pPr>
        <w:rPr>
          <w:rFonts w:ascii="Xunta Sans" w:eastAsia="Times New Roman" w:hAnsi="Xunta Sans" w:cs="Arial"/>
          <w:color w:val="00000A"/>
          <w:lang w:eastAsia="es-ES"/>
        </w:rPr>
      </w:pPr>
    </w:p>
    <w:p w14:paraId="1F3622D2" w14:textId="77777777" w:rsidR="00F85322" w:rsidRPr="00947444" w:rsidRDefault="00F85322">
      <w:pPr>
        <w:rPr>
          <w:rFonts w:ascii="Xunta Sans" w:hAnsi="Xunta Sans"/>
        </w:rPr>
      </w:pPr>
      <w:r w:rsidRPr="00FE400C">
        <w:rPr>
          <w:rFonts w:ascii="Xunta Sans" w:hAnsi="Xunta Sans"/>
        </w:rPr>
        <w:t>……………………………………………….</w:t>
      </w:r>
      <w:r w:rsidRPr="00FE400C">
        <w:rPr>
          <w:rFonts w:ascii="Xunta Sans" w:hAnsi="Xunta Sans"/>
        </w:rPr>
        <w:tab/>
      </w:r>
      <w:r w:rsidRPr="00FE400C">
        <w:rPr>
          <w:rFonts w:ascii="Xunta Sans" w:hAnsi="Xunta Sans"/>
        </w:rPr>
        <w:tab/>
      </w:r>
      <w:r w:rsidRPr="00FE400C">
        <w:rPr>
          <w:rFonts w:ascii="Xunta Sans" w:hAnsi="Xunta Sans"/>
        </w:rPr>
        <w:tab/>
        <w:t>………………………………………………………..</w:t>
      </w:r>
    </w:p>
    <w:sectPr w:rsidR="00F85322" w:rsidRPr="00947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Xunta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2677"/>
    <w:multiLevelType w:val="multilevel"/>
    <w:tmpl w:val="B4FA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50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349"/>
    <w:rsid w:val="000261C1"/>
    <w:rsid w:val="000616D1"/>
    <w:rsid w:val="00111458"/>
    <w:rsid w:val="00124D0C"/>
    <w:rsid w:val="001A2349"/>
    <w:rsid w:val="001D3DD3"/>
    <w:rsid w:val="0035097D"/>
    <w:rsid w:val="00372409"/>
    <w:rsid w:val="003C467D"/>
    <w:rsid w:val="00413287"/>
    <w:rsid w:val="00563F25"/>
    <w:rsid w:val="00641888"/>
    <w:rsid w:val="006C4A7B"/>
    <w:rsid w:val="007505F4"/>
    <w:rsid w:val="00751DCF"/>
    <w:rsid w:val="00917647"/>
    <w:rsid w:val="00947444"/>
    <w:rsid w:val="00A97680"/>
    <w:rsid w:val="00AA1A4F"/>
    <w:rsid w:val="00B10755"/>
    <w:rsid w:val="00CE4EE9"/>
    <w:rsid w:val="00EA2303"/>
    <w:rsid w:val="00F06C52"/>
    <w:rsid w:val="00F85322"/>
    <w:rsid w:val="00FB0D4A"/>
    <w:rsid w:val="00FE400C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4AFC"/>
  <w15:docId w15:val="{425EDC0F-B44A-4F3E-873E-61FDFF04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C4A7B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4A7B"/>
    <w:rPr>
      <w:rFonts w:ascii="Arial MT" w:eastAsia="Times New Roman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Aux2-Secretaria</cp:lastModifiedBy>
  <cp:revision>6</cp:revision>
  <dcterms:created xsi:type="dcterms:W3CDTF">2026-03-03T08:43:00Z</dcterms:created>
  <dcterms:modified xsi:type="dcterms:W3CDTF">2026-03-18T09:08:00Z</dcterms:modified>
</cp:coreProperties>
</file>